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D2E8" w14:textId="77777777" w:rsidR="004E1F57" w:rsidRDefault="004E1F57" w:rsidP="004E1F57">
      <w:pPr>
        <w:pStyle w:val="a3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附件2</w:t>
      </w:r>
    </w:p>
    <w:p w14:paraId="1A4ED65D" w14:textId="77777777" w:rsidR="004E1F57" w:rsidRDefault="004E1F57" w:rsidP="004E1F57">
      <w:pPr>
        <w:pStyle w:val="a3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项目业绩一览表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3"/>
        <w:gridCol w:w="1338"/>
        <w:gridCol w:w="1350"/>
        <w:gridCol w:w="2050"/>
        <w:gridCol w:w="2250"/>
        <w:gridCol w:w="1158"/>
      </w:tblGrid>
      <w:tr w:rsidR="004E1F57" w14:paraId="68540260" w14:textId="77777777" w:rsidTr="00AF76CB">
        <w:trPr>
          <w:cantSplit/>
          <w:trHeight w:val="600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5D827D95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 w14:paraId="7218A820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采购单位</w:t>
            </w:r>
          </w:p>
        </w:tc>
        <w:tc>
          <w:tcPr>
            <w:tcW w:w="1350" w:type="dxa"/>
            <w:vAlign w:val="center"/>
          </w:tcPr>
          <w:p w14:paraId="36F6BC27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050" w:type="dxa"/>
            <w:vAlign w:val="center"/>
          </w:tcPr>
          <w:p w14:paraId="329CE6A1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开标日期（年份）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8488CBF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结果公告发布网站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224C688F" w14:textId="77777777" w:rsidR="004E1F57" w:rsidRDefault="004E1F57" w:rsidP="00AF76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4E1F57" w14:paraId="2D4CE4C2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79EC0133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DF70A0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49466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B1EA16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121D669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3A2B619F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6C7F1967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79F0B1B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1DE2E5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A3B0D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9C50D8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A444C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33EED57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039FE3D8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62FE7DF3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832C518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C00030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6D3FC7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D884E1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5127EC4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E4E4C85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27F4819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14:paraId="6A1CCA4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D883398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D30447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FBF084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3EAC97F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5E0E5444" w14:textId="77777777" w:rsidTr="00AF76CB">
        <w:trPr>
          <w:cantSplit/>
          <w:trHeight w:val="600"/>
          <w:jc w:val="center"/>
        </w:trPr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1CDA8534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4CB2D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2210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99CE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2D15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68714FC6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02E4D78D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66C39FC6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9D55E6B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99439DE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14:paraId="167CAB07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F9EB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44B5860F" w14:textId="77777777" w:rsidR="004E1F57" w:rsidRDefault="004E1F57" w:rsidP="00AF76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42603712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202DF77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E7C6A4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605030D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14:paraId="2952CF7C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7FA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20A3AE3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DEB9A62" w14:textId="77777777" w:rsidTr="00AF76CB">
        <w:trPr>
          <w:cantSplit/>
          <w:trHeight w:val="600"/>
          <w:jc w:val="center"/>
        </w:trPr>
        <w:tc>
          <w:tcPr>
            <w:tcW w:w="853" w:type="dxa"/>
            <w:vAlign w:val="center"/>
          </w:tcPr>
          <w:p w14:paraId="002D9060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F085663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DE717E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14:paraId="158D4F4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973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2EE0B77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865FD85" w14:textId="77777777" w:rsidTr="00AF76CB">
        <w:trPr>
          <w:cantSplit/>
          <w:trHeight w:val="510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28EA45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543E930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9559DC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26569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4A0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4C2E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DD857B9" w14:textId="77777777" w:rsidTr="00AF76CB">
        <w:trPr>
          <w:cantSplit/>
          <w:trHeight w:val="61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BCD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891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942C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AD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FE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CADE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79FE7A5" w14:textId="77777777" w:rsidTr="00AF76CB">
        <w:trPr>
          <w:cantSplit/>
          <w:trHeight w:val="61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A481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A719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0623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D23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18DF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7EB0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7D4B588C" w14:textId="77777777" w:rsidTr="00AF76CB">
        <w:trPr>
          <w:cantSplit/>
          <w:trHeight w:val="50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940F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AEBAC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18B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8F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4F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D44F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44DC64CF" w14:textId="77777777" w:rsidTr="00AF76CB">
        <w:trPr>
          <w:cantSplit/>
          <w:trHeight w:val="54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E221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DBCA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F990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6FB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D9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6815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028EE7AD" w14:textId="77777777" w:rsidTr="00AF76CB">
        <w:trPr>
          <w:cantSplit/>
          <w:trHeight w:val="54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42540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5F019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E5D8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57C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33F8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768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5C76EA01" w14:textId="77777777" w:rsidTr="00AF76CB">
        <w:trPr>
          <w:cantSplit/>
          <w:trHeight w:val="54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9344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0731F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2775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A0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C02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5C72D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E1F57" w14:paraId="165F1859" w14:textId="77777777" w:rsidTr="00AF76CB">
        <w:trPr>
          <w:cantSplit/>
          <w:trHeight w:val="543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58FC0E5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58BF019C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2ADADF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A777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50EE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685FD" w14:textId="77777777" w:rsidR="004E1F57" w:rsidRDefault="004E1F57" w:rsidP="00AF76C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935D537" w14:textId="77777777" w:rsidR="004E1F57" w:rsidRDefault="004E1F57" w:rsidP="004E1F57">
      <w:pPr>
        <w:spacing w:line="360" w:lineRule="auto"/>
        <w:ind w:leftChars="100" w:left="220"/>
        <w:rPr>
          <w:rFonts w:ascii="宋体" w:eastAsia="宋体" w:hAnsi="宋体" w:cs="宋体"/>
          <w:sz w:val="24"/>
          <w:szCs w:val="24"/>
        </w:rPr>
      </w:pPr>
    </w:p>
    <w:p w14:paraId="187F6D52" w14:textId="404313BB" w:rsidR="00636717" w:rsidRPr="004E1F57" w:rsidRDefault="004E1F57" w:rsidP="004E1F57">
      <w:pPr>
        <w:spacing w:line="360" w:lineRule="auto"/>
        <w:ind w:leftChars="100" w:left="220"/>
      </w:pPr>
      <w:r>
        <w:rPr>
          <w:rFonts w:ascii="宋体" w:eastAsia="宋体" w:hAnsi="宋体" w:cs="宋体" w:hint="eastAsia"/>
          <w:sz w:val="24"/>
          <w:szCs w:val="24"/>
        </w:rPr>
        <w:t>要求：1.以上业绩仅限于比选申请人实施的业绩，业绩证明材料需提供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各采购信息发布网站中标/成交结果信息截图。</w:t>
      </w:r>
    </w:p>
    <w:sectPr w:rsidR="00636717" w:rsidRPr="004E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57"/>
    <w:rsid w:val="004E1F57"/>
    <w:rsid w:val="006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7B34"/>
  <w15:chartTrackingRefBased/>
  <w15:docId w15:val="{7E8CD485-09E0-4772-A851-8E0D254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4E1F57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4E1F57"/>
    <w:rPr>
      <w:rFonts w:ascii="Tahoma" w:eastAsia="微软雅黑" w:hAnsi="Tahoma"/>
      <w:kern w:val="0"/>
      <w:sz w:val="22"/>
    </w:rPr>
  </w:style>
  <w:style w:type="character" w:customStyle="1" w:styleId="NormalCharacter">
    <w:name w:val="NormalCharacter"/>
    <w:qFormat/>
    <w:rsid w:val="004E1F57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 建新</dc:creator>
  <cp:keywords/>
  <dc:description/>
  <cp:lastModifiedBy>柏 建新</cp:lastModifiedBy>
  <cp:revision>1</cp:revision>
  <dcterms:created xsi:type="dcterms:W3CDTF">2022-04-08T09:17:00Z</dcterms:created>
  <dcterms:modified xsi:type="dcterms:W3CDTF">2022-04-08T09:18:00Z</dcterms:modified>
</cp:coreProperties>
</file>